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6281A0C" wp14:editId="3B7C1487">
            <wp:simplePos x="0" y="0"/>
            <wp:positionH relativeFrom="column">
              <wp:posOffset>4327525</wp:posOffset>
            </wp:positionH>
            <wp:positionV relativeFrom="paragraph">
              <wp:posOffset>-274955</wp:posOffset>
            </wp:positionV>
            <wp:extent cx="1844675" cy="846455"/>
            <wp:effectExtent l="0" t="0" r="0" b="0"/>
            <wp:wrapTight wrapText="bothSides">
              <wp:wrapPolygon edited="0">
                <wp:start x="297" y="0"/>
                <wp:lineTo x="297" y="20741"/>
                <wp:lineTo x="20819" y="20741"/>
                <wp:lineTo x="20819" y="0"/>
                <wp:lineTo x="297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846455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Application Form for: 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Training cum Assignment Programme on Educators Toolkit on Comprehensive Sexuality Education for Youth with Disabilities</w:t>
      </w:r>
    </w:p>
    <w:p w:rsidR="00B51006" w:rsidRDefault="00B51006" w:rsidP="00B51006">
      <w:pPr>
        <w:pStyle w:val="normal0"/>
        <w:pBdr>
          <w:top w:val="nil"/>
          <w:left w:val="nil"/>
          <w:bottom w:val="single" w:sz="6" w:space="1" w:color="auto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B51006" w:rsidRPr="008374A4" w:rsidRDefault="00B51006" w:rsidP="00B51006">
      <w:pPr>
        <w:pStyle w:val="normal0"/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B51006" w:rsidRDefault="00B51006" w:rsidP="00B51006">
      <w:pPr>
        <w:pStyle w:val="normal0"/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Age: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Gender: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Occupation: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Affiliation: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 Details: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(Please provide phone number and email ID)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describe your work with youth with locomotor disabilities. (Word Limit: 300 words)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engage with the youths regularly? Please mention the frequency of you contact with the group.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you received any prior training on Sexual and Reproductive Health Rights (SRHR)? If yes, please mention what training?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deliver SRHR programs to youths? If yes, please mention what topics/ methodology you use.  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face any challenges related to SRHR when you work with youths? If yes, please elaborate. 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commit to train at least 10 youth with locomotor disabilities between 26th August 2019 and 10th September 2019 using this facilitator’s guide and send us a report as per our format by 12th September 2019? </w:t>
      </w:r>
    </w:p>
    <w:p w:rsidR="00B51006" w:rsidRDefault="00B51006" w:rsidP="00B5100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attach your updated ( brief)  CV, with one person as a reference on your work. 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Applicants are requested to send their application to </w:t>
      </w:r>
      <w:hyperlink r:id="rId7" w:history="1">
        <w:r w:rsidRPr="00A23637">
          <w:rPr>
            <w:rStyle w:val="Hyperlink"/>
            <w:rFonts w:ascii="Times New Roman" w:eastAsia="Times New Roman" w:hAnsi="Times New Roman" w:cs="Times New Roman"/>
          </w:rPr>
          <w:t>projects@fat-net.org</w:t>
        </w:r>
      </w:hyperlink>
      <w:r>
        <w:rPr>
          <w:rFonts w:ascii="Times New Roman" w:eastAsia="Times New Roman" w:hAnsi="Times New Roman" w:cs="Times New Roman"/>
        </w:rPr>
        <w:t xml:space="preserve">  by no later than 1</w:t>
      </w:r>
      <w:r w:rsidRPr="008374A4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August 2019. 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you.</w:t>
      </w:r>
    </w:p>
    <w:p w:rsidR="00B51006" w:rsidRDefault="00B51006" w:rsidP="00B5100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Feminist Approach to Technology (FAT)</w:t>
      </w:r>
    </w:p>
    <w:p w:rsidR="00972FEB" w:rsidRDefault="00972FEB">
      <w:bookmarkStart w:id="0" w:name="_GoBack"/>
      <w:bookmarkEnd w:id="0"/>
    </w:p>
    <w:sectPr w:rsidR="00972FEB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49B1"/>
    <w:multiLevelType w:val="multilevel"/>
    <w:tmpl w:val="B26EAC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06"/>
    <w:rsid w:val="00972FEB"/>
    <w:rsid w:val="00B51006"/>
    <w:rsid w:val="00E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224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51006"/>
    <w:rPr>
      <w:rFonts w:ascii="Liberation Serif" w:eastAsia="Liberation Serif" w:hAnsi="Liberation Serif" w:cs="Liberation Serif"/>
    </w:rPr>
  </w:style>
  <w:style w:type="character" w:styleId="Hyperlink">
    <w:name w:val="Hyperlink"/>
    <w:basedOn w:val="DefaultParagraphFont"/>
    <w:uiPriority w:val="99"/>
    <w:unhideWhenUsed/>
    <w:rsid w:val="00B51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51006"/>
    <w:rPr>
      <w:rFonts w:ascii="Liberation Serif" w:eastAsia="Liberation Serif" w:hAnsi="Liberation Serif" w:cs="Liberation Serif"/>
    </w:rPr>
  </w:style>
  <w:style w:type="character" w:styleId="Hyperlink">
    <w:name w:val="Hyperlink"/>
    <w:basedOn w:val="DefaultParagraphFont"/>
    <w:uiPriority w:val="99"/>
    <w:unhideWhenUsed/>
    <w:rsid w:val="00B51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projects@fat-net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Macintosh Word</Application>
  <DocSecurity>0</DocSecurity>
  <Lines>9</Lines>
  <Paragraphs>2</Paragraphs>
  <ScaleCrop>false</ScaleCrop>
  <Company>FAT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 Buragohain</dc:creator>
  <cp:keywords/>
  <dc:description/>
  <cp:lastModifiedBy>Gayatri Buragohain</cp:lastModifiedBy>
  <cp:revision>1</cp:revision>
  <dcterms:created xsi:type="dcterms:W3CDTF">2019-07-17T09:57:00Z</dcterms:created>
  <dcterms:modified xsi:type="dcterms:W3CDTF">2019-07-17T09:58:00Z</dcterms:modified>
</cp:coreProperties>
</file>